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MSTECH.CZ s.r.o., </w:t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  <w:lang w:val="cs" w:eastAsia="cs-CZ"/>
        </w:rPr>
        <w:t>Bělíkova 1295, Frýdlant 464 01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LibreOffice/7.2.0.4$Windows_X86_64 LibreOffice_project/9a9c6381e3f7a62afc1329bd359cc48accb6435b</Application>
  <AppVersion>15.0000</AppVersion>
  <Pages>1</Pages>
  <Words>73</Words>
  <Characters>458</Characters>
  <CharactersWithSpaces>519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2023-01-13T13:47:40Z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